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DEBD8" w14:textId="77777777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031DC7A4" w14:textId="2A683D0E" w:rsidR="00F86DD3" w:rsidRPr="00CF71EF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  <w:r w:rsidR="5D998A4B"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C96478" w14:textId="173E21D3" w:rsidR="00BC4CC1" w:rsidRDefault="00BC4CC1" w:rsidP="00A607BE">
      <w:pPr>
        <w:tabs>
          <w:tab w:val="left" w:pos="2712"/>
        </w:tabs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</w:t>
      </w:r>
      <w:r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, MEI OU PARA GRUPO E COLETIVO SEM PERSONALIDADE JURÍDICA (SEM CNPJ)</w:t>
      </w:r>
    </w:p>
    <w:p w14:paraId="4D2BA343" w14:textId="77777777" w:rsidR="00A607BE" w:rsidRPr="00BC4CC1" w:rsidRDefault="00A607BE" w:rsidP="00A607BE">
      <w:pPr>
        <w:tabs>
          <w:tab w:val="left" w:pos="2712"/>
        </w:tabs>
        <w:spacing w:before="120" w:after="120" w:line="240" w:lineRule="auto"/>
        <w:ind w:right="120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171C16B3" w14:textId="05CE542A" w:rsidR="00BB1C83" w:rsidRPr="00CF71EF" w:rsidRDefault="00BB1C83" w:rsidP="00BB1C8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DO AGENTE CULTURAL</w:t>
      </w:r>
    </w:p>
    <w:p w14:paraId="4AB9BC4F" w14:textId="4A14B2CC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776BBBD5" w14:textId="5096EDF7" w:rsidR="007C2CA3" w:rsidRPr="00CF71EF" w:rsidRDefault="007C2CA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CNPJ (Se </w:t>
      </w:r>
      <w:r w:rsidR="002842E3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 inscrição for realizada em nome do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MEI):</w:t>
      </w:r>
    </w:p>
    <w:p w14:paraId="55DC6A7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RG:</w:t>
      </w:r>
    </w:p>
    <w:p w14:paraId="03EC4CE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1B4F7B0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2ED8F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745478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47D5E5C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1E63DCA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0CADCD77" w14:textId="77777777" w:rsidR="00BB1C83" w:rsidRPr="00CF71EF" w:rsidRDefault="00BB1C8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815EB08" w14:textId="52047F60" w:rsidR="00BB1C83" w:rsidRPr="00CF71EF" w:rsidRDefault="00BB1C8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Mini Currículo ou Mini portfólio: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(Escreva aqui </w:t>
      </w:r>
      <w:r w:rsidR="00E8418B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um resumo do seu currículo destacando as principais atuações culturais realizadas. Você encaminhar o currículo em anexo, se quiser)</w:t>
      </w:r>
    </w:p>
    <w:p w14:paraId="25051FA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09C7E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1EA9C70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 pertenço a comunidade tradicional</w:t>
      </w:r>
    </w:p>
    <w:p w14:paraId="724525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Comunidades Extrativistas</w:t>
      </w:r>
    </w:p>
    <w:p w14:paraId="61B5831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Comunidades Ribeirinhas</w:t>
      </w:r>
    </w:p>
    <w:p w14:paraId="0B73148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Comunidades Rurais</w:t>
      </w:r>
    </w:p>
    <w:p w14:paraId="58E631B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 Indígenas</w:t>
      </w:r>
    </w:p>
    <w:p w14:paraId="120F053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Povos Ciganos</w:t>
      </w:r>
    </w:p>
    <w:p w14:paraId="6546E0F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Pescadores(as) Artesanais</w:t>
      </w:r>
    </w:p>
    <w:p w14:paraId="6B3279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Povos de Terreiro</w:t>
      </w:r>
    </w:p>
    <w:p w14:paraId="0A64FAB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Quilombolas</w:t>
      </w:r>
    </w:p>
    <w:p w14:paraId="5EF3BDC2" w14:textId="1CD2199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Outra comunidade tradicional</w:t>
      </w:r>
      <w:r w:rsidR="3DEB95E9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47C3B5E9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A267DD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71B684E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Mulher cisgênero</w:t>
      </w:r>
    </w:p>
    <w:p w14:paraId="0215B66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Homem cisgênero</w:t>
      </w:r>
    </w:p>
    <w:p w14:paraId="1602C26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Mulher Transgênero</w:t>
      </w:r>
    </w:p>
    <w:p w14:paraId="02E93D2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Homem Transgênero</w:t>
      </w:r>
    </w:p>
    <w:p w14:paraId="48DC713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Pessoa Não Binária</w:t>
      </w:r>
    </w:p>
    <w:p w14:paraId="4BF10A1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 informar</w:t>
      </w:r>
    </w:p>
    <w:p w14:paraId="791D693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85AB17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A57AC9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Branca</w:t>
      </w:r>
    </w:p>
    <w:p w14:paraId="20855F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Preta</w:t>
      </w:r>
    </w:p>
    <w:p w14:paraId="37B1274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Parda</w:t>
      </w:r>
    </w:p>
    <w:p w14:paraId="223CBF9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Indígena</w:t>
      </w:r>
    </w:p>
    <w:p w14:paraId="0F8DB8F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Amarela</w:t>
      </w:r>
    </w:p>
    <w:p w14:paraId="4AFD209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BD8F4C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7D3497D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 Sim</w:t>
      </w:r>
    </w:p>
    <w:p w14:paraId="65B3046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 Não</w:t>
      </w:r>
    </w:p>
    <w:p w14:paraId="1FBDAF47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AF9FCE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Caso tenha marcado "sim", qual tipo de deficiência?</w:t>
      </w:r>
    </w:p>
    <w:p w14:paraId="7368EA8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Auditiva</w:t>
      </w:r>
    </w:p>
    <w:p w14:paraId="1AFA6CD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Física</w:t>
      </w:r>
    </w:p>
    <w:p w14:paraId="142DB99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Intelectual</w:t>
      </w:r>
    </w:p>
    <w:p w14:paraId="39358EA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Múltipla</w:t>
      </w:r>
    </w:p>
    <w:p w14:paraId="56AE6A5E" w14:textId="7777777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Visual</w:t>
      </w:r>
    </w:p>
    <w:p w14:paraId="5208572A" w14:textId="1615B29F" w:rsidR="3C67EA0F" w:rsidRDefault="3C67EA0F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 Outro tipo, indicar qual</w:t>
      </w:r>
    </w:p>
    <w:p w14:paraId="7C337FD9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EBC90A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03065B5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 tenho Educação Formal</w:t>
      </w:r>
    </w:p>
    <w:p w14:paraId="25EBF2E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Fundamental Incompleto</w:t>
      </w:r>
    </w:p>
    <w:p w14:paraId="67D3366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Fundamental Completo</w:t>
      </w:r>
    </w:p>
    <w:p w14:paraId="2CDB092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Médio Incompleto</w:t>
      </w:r>
    </w:p>
    <w:p w14:paraId="69F9E63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Médio Completo</w:t>
      </w:r>
    </w:p>
    <w:p w14:paraId="3300D04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Curso Técnico Completo</w:t>
      </w:r>
    </w:p>
    <w:p w14:paraId="4142EB8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Superior Incompleto</w:t>
      </w:r>
    </w:p>
    <w:p w14:paraId="3F52EC5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Ensino Superior Completo</w:t>
      </w:r>
    </w:p>
    <w:p w14:paraId="6B42A6D1" w14:textId="7777777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Pós Graduação Completo</w:t>
      </w:r>
    </w:p>
    <w:p w14:paraId="46A023B5" w14:textId="5E0BFED8" w:rsidR="6BA654AB" w:rsidRDefault="6BA654AB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 Pós-Graduação Incompleto</w:t>
      </w:r>
    </w:p>
    <w:p w14:paraId="77068381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EFD52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16BED78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</w:t>
      </w:r>
      <w:r w:rsidR="0001035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o salário mínimo foi fixado em R$ 1.</w:t>
      </w:r>
      <w:r w:rsidR="0001035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2</w:t>
      </w:r>
      <w:r w:rsidR="0001035D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,00.)</w:t>
      </w:r>
    </w:p>
    <w:p w14:paraId="6004C08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Nenhuma renda.</w:t>
      </w:r>
    </w:p>
    <w:p w14:paraId="315BABC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Até 1 salário mínimo</w:t>
      </w:r>
    </w:p>
    <w:p w14:paraId="24D9C0D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De 1 a 3 salários mínimos</w:t>
      </w:r>
    </w:p>
    <w:p w14:paraId="50C8DAB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 De 3 a 5 salários mínimos</w:t>
      </w:r>
    </w:p>
    <w:p w14:paraId="447C798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De 5 a 8 salários mínimos</w:t>
      </w:r>
    </w:p>
    <w:p w14:paraId="764FD77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De 8 a 10 salários mínimos</w:t>
      </w:r>
    </w:p>
    <w:p w14:paraId="700A91E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Acima de 10 salários mínimos</w:t>
      </w:r>
    </w:p>
    <w:p w14:paraId="608C2D72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CB8693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066244F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Bolsa família</w:t>
      </w:r>
    </w:p>
    <w:p w14:paraId="02FC05D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Benefício de Prestação Continuada</w:t>
      </w:r>
    </w:p>
    <w:p w14:paraId="140A5E04" w14:textId="3E654E4E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 Outro</w:t>
      </w:r>
      <w:r w:rsidR="11E047C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indicar qual</w:t>
      </w:r>
    </w:p>
    <w:p w14:paraId="6CC58117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FF644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Vai concorrer às cotas ?</w:t>
      </w:r>
    </w:p>
    <w:p w14:paraId="55B6258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Sim               (    ) Não</w:t>
      </w:r>
    </w:p>
    <w:p w14:paraId="47CA5CD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957C7A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Pessoa negra</w:t>
      </w:r>
    </w:p>
    <w:p w14:paraId="1B980F9A" w14:textId="0F73B764" w:rsidR="00A978D3" w:rsidRPr="00CF71EF" w:rsidRDefault="00A978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 ) Pessoa com deficiência</w:t>
      </w:r>
    </w:p>
    <w:p w14:paraId="657C83FE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4E0A68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Artista, Artesão(a), Brincante, Criador(a) e afins.</w:t>
      </w:r>
    </w:p>
    <w:p w14:paraId="324FBD2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Instrutor(a), oficineiro(a), educador(a) artístico(a)-cultural e afins.</w:t>
      </w:r>
    </w:p>
    <w:p w14:paraId="38189E3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Curador(a), Programador(a) e afins.</w:t>
      </w:r>
    </w:p>
    <w:p w14:paraId="237A99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Produtor(a)</w:t>
      </w:r>
    </w:p>
    <w:p w14:paraId="315B835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Gestor(a)</w:t>
      </w:r>
    </w:p>
    <w:p w14:paraId="1ECB988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 Técnico(a)</w:t>
      </w:r>
    </w:p>
    <w:p w14:paraId="03A70B5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  ) Consultor(a), Pesquisador(a) e afins.</w:t>
      </w:r>
    </w:p>
    <w:p w14:paraId="3A6A1CE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 )________________________________________________Outro(a)s</w:t>
      </w:r>
    </w:p>
    <w:p w14:paraId="13E4D5FE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F22A9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</w:t>
      </w:r>
    </w:p>
    <w:p w14:paraId="49C96B1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Sim</w:t>
      </w:r>
    </w:p>
    <w:p w14:paraId="4F1E632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</w:p>
    <w:p w14:paraId="04FD26B3" w14:textId="77777777" w:rsidR="00BB1C83" w:rsidRPr="00CF71EF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p w14:paraId="3E62C0A7" w14:textId="57983384" w:rsidR="00F86DD3" w:rsidRDefault="00F86DD3" w:rsidP="00BB1C8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920BF26" w14:textId="3E1AD607" w:rsidR="001A59C2" w:rsidRDefault="001A59C2" w:rsidP="001A59C2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1A59C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PESSOA JURÍDICA</w:t>
      </w:r>
    </w:p>
    <w:p w14:paraId="3CC6707D" w14:textId="77777777" w:rsidR="001A59C2" w:rsidRPr="001A59C2" w:rsidRDefault="001A59C2" w:rsidP="001A59C2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5A780C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1. DADOS DO AGENTE CULTURAL</w:t>
      </w: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76034B0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Razão Social:</w:t>
      </w:r>
      <w:r>
        <w:rPr>
          <w:rStyle w:val="eop"/>
          <w:rFonts w:ascii="Calibri" w:hAnsi="Calibri" w:cs="Calibri"/>
          <w:color w:val="000000"/>
        </w:rPr>
        <w:t> </w:t>
      </w:r>
    </w:p>
    <w:p w14:paraId="7762EA8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fantasia:</w:t>
      </w:r>
      <w:r>
        <w:rPr>
          <w:rStyle w:val="eop"/>
          <w:rFonts w:ascii="Calibri" w:hAnsi="Calibri" w:cs="Calibri"/>
          <w:color w:val="000000"/>
        </w:rPr>
        <w:t> </w:t>
      </w:r>
    </w:p>
    <w:p w14:paraId="28CBBE2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CNPJ:</w:t>
      </w:r>
      <w:r>
        <w:rPr>
          <w:rStyle w:val="eop"/>
          <w:rFonts w:ascii="Calibri" w:hAnsi="Calibri" w:cs="Calibri"/>
          <w:color w:val="000000"/>
        </w:rPr>
        <w:t> </w:t>
      </w:r>
    </w:p>
    <w:p w14:paraId="2B4B46F9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Endereço da sede:</w:t>
      </w:r>
      <w:r>
        <w:rPr>
          <w:rStyle w:val="eop"/>
          <w:rFonts w:ascii="Calibri" w:hAnsi="Calibri" w:cs="Calibri"/>
          <w:color w:val="000000"/>
        </w:rPr>
        <w:t> </w:t>
      </w:r>
    </w:p>
    <w:p w14:paraId="01EE7FA6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Cidade:</w:t>
      </w:r>
      <w:r>
        <w:rPr>
          <w:rStyle w:val="eop"/>
          <w:rFonts w:ascii="Calibri" w:hAnsi="Calibri" w:cs="Calibri"/>
          <w:color w:val="000000"/>
        </w:rPr>
        <w:t> </w:t>
      </w:r>
    </w:p>
    <w:p w14:paraId="35A3B7D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Estado:</w:t>
      </w:r>
      <w:r>
        <w:rPr>
          <w:rStyle w:val="eop"/>
          <w:rFonts w:ascii="Calibri" w:hAnsi="Calibri" w:cs="Calibri"/>
          <w:color w:val="000000"/>
        </w:rPr>
        <w:t> </w:t>
      </w:r>
    </w:p>
    <w:p w14:paraId="64D0268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Número de representantes legais:</w:t>
      </w:r>
      <w:r>
        <w:rPr>
          <w:rStyle w:val="eop"/>
          <w:rFonts w:ascii="Calibri" w:hAnsi="Calibri" w:cs="Calibri"/>
          <w:color w:val="000000"/>
        </w:rPr>
        <w:t> </w:t>
      </w:r>
    </w:p>
    <w:p w14:paraId="2062996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Nome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01A2E8A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CPF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61C3C39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E-mail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2E32E31A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Telefone do representante legal:</w:t>
      </w:r>
      <w:r>
        <w:rPr>
          <w:rStyle w:val="eop"/>
          <w:rFonts w:ascii="Calibri" w:hAnsi="Calibri" w:cs="Calibri"/>
          <w:color w:val="000000"/>
        </w:rPr>
        <w:t> </w:t>
      </w:r>
    </w:p>
    <w:p w14:paraId="713F35AF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0FB613A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Gênero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66CDC236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Mulher cisgênero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7EA0912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Homem cisgênero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70ED181F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Mulher Transgênero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52C35BD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Homem Transgênero</w:t>
      </w:r>
      <w:r>
        <w:rPr>
          <w:rStyle w:val="eop"/>
          <w:rFonts w:ascii="Calibri" w:hAnsi="Calibri" w:cs="Calibri"/>
          <w:color w:val="000000"/>
        </w:rPr>
        <w:t> </w:t>
      </w:r>
    </w:p>
    <w:p w14:paraId="2BA632D3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lastRenderedPageBreak/>
        <w:t>(  ) Não Binária</w:t>
      </w:r>
      <w:r>
        <w:rPr>
          <w:rStyle w:val="eop"/>
          <w:rFonts w:ascii="Calibri" w:hAnsi="Calibri" w:cs="Calibri"/>
          <w:color w:val="000000"/>
        </w:rPr>
        <w:t> </w:t>
      </w:r>
    </w:p>
    <w:p w14:paraId="21F89096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Não informar</w:t>
      </w:r>
      <w:r>
        <w:rPr>
          <w:rStyle w:val="eop"/>
          <w:rFonts w:ascii="Calibri" w:hAnsi="Calibri" w:cs="Calibri"/>
          <w:color w:val="000000"/>
        </w:rPr>
        <w:t> </w:t>
      </w:r>
    </w:p>
    <w:p w14:paraId="57CF8C5A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0484BEF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Raça/cor/etnia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0095F79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Branca</w:t>
      </w:r>
      <w:r>
        <w:rPr>
          <w:rStyle w:val="eop"/>
          <w:rFonts w:ascii="Calibri" w:hAnsi="Calibri" w:cs="Calibri"/>
          <w:color w:val="000000"/>
        </w:rPr>
        <w:t> </w:t>
      </w:r>
    </w:p>
    <w:p w14:paraId="1448986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Preta</w:t>
      </w:r>
      <w:r>
        <w:rPr>
          <w:rStyle w:val="eop"/>
          <w:rFonts w:ascii="Calibri" w:hAnsi="Calibri" w:cs="Calibri"/>
          <w:color w:val="000000"/>
        </w:rPr>
        <w:t> </w:t>
      </w:r>
    </w:p>
    <w:p w14:paraId="400A750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Parda</w:t>
      </w:r>
      <w:r>
        <w:rPr>
          <w:rStyle w:val="eop"/>
          <w:rFonts w:ascii="Calibri" w:hAnsi="Calibri" w:cs="Calibri"/>
          <w:color w:val="000000"/>
        </w:rPr>
        <w:t> </w:t>
      </w:r>
    </w:p>
    <w:p w14:paraId="6C37ED22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   ) Amarela</w:t>
      </w:r>
      <w:r>
        <w:rPr>
          <w:rStyle w:val="eop"/>
          <w:rFonts w:ascii="Calibri" w:hAnsi="Calibri" w:cs="Calibri"/>
          <w:color w:val="000000"/>
        </w:rPr>
        <w:t> </w:t>
      </w:r>
    </w:p>
    <w:p w14:paraId="38912F3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Indígena</w:t>
      </w:r>
      <w:r>
        <w:rPr>
          <w:rStyle w:val="eop"/>
          <w:rFonts w:ascii="Calibri" w:hAnsi="Calibri" w:cs="Calibri"/>
          <w:color w:val="000000"/>
        </w:rPr>
        <w:t> </w:t>
      </w:r>
    </w:p>
    <w:p w14:paraId="34CDCA4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55D578C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Representante legal é pessoa com deficiência - PCD?</w:t>
      </w:r>
      <w:r>
        <w:rPr>
          <w:rStyle w:val="eop"/>
          <w:rFonts w:ascii="Calibri" w:hAnsi="Calibri" w:cs="Calibri"/>
          <w:color w:val="000000"/>
        </w:rPr>
        <w:t> </w:t>
      </w:r>
    </w:p>
    <w:p w14:paraId="79866D16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  ) Sim</w:t>
      </w:r>
      <w:r>
        <w:rPr>
          <w:rStyle w:val="eop"/>
          <w:rFonts w:ascii="Calibri" w:hAnsi="Calibri" w:cs="Calibri"/>
          <w:color w:val="000000"/>
        </w:rPr>
        <w:t> </w:t>
      </w:r>
    </w:p>
    <w:p w14:paraId="3513D13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  ) Não</w:t>
      </w:r>
      <w:r>
        <w:rPr>
          <w:rStyle w:val="eop"/>
          <w:rFonts w:ascii="Calibri" w:hAnsi="Calibri" w:cs="Calibri"/>
          <w:color w:val="000000"/>
        </w:rPr>
        <w:t> </w:t>
      </w:r>
    </w:p>
    <w:p w14:paraId="544D035D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2986FA54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Caso tenha marcado "sim" qual o tipo de deficiência?</w:t>
      </w:r>
      <w:r>
        <w:rPr>
          <w:rStyle w:val="eop"/>
          <w:rFonts w:ascii="Calibri" w:hAnsi="Calibri" w:cs="Calibri"/>
          <w:color w:val="000000"/>
        </w:rPr>
        <w:t> </w:t>
      </w:r>
    </w:p>
    <w:p w14:paraId="3A3E1F70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Auditiva</w:t>
      </w:r>
      <w:r>
        <w:rPr>
          <w:rStyle w:val="eop"/>
          <w:rFonts w:ascii="Calibri" w:hAnsi="Calibri" w:cs="Calibri"/>
          <w:color w:val="000000"/>
        </w:rPr>
        <w:t> </w:t>
      </w:r>
    </w:p>
    <w:p w14:paraId="7C48EAFE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Física</w:t>
      </w:r>
      <w:r>
        <w:rPr>
          <w:rStyle w:val="eop"/>
          <w:rFonts w:ascii="Calibri" w:hAnsi="Calibri" w:cs="Calibri"/>
          <w:color w:val="000000"/>
        </w:rPr>
        <w:t> </w:t>
      </w:r>
    </w:p>
    <w:p w14:paraId="146C1447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Intelectual</w:t>
      </w:r>
      <w:r>
        <w:rPr>
          <w:rStyle w:val="eop"/>
          <w:rFonts w:ascii="Calibri" w:hAnsi="Calibri" w:cs="Calibri"/>
          <w:color w:val="000000"/>
        </w:rPr>
        <w:t> </w:t>
      </w:r>
    </w:p>
    <w:p w14:paraId="1152A0F7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Múltipla</w:t>
      </w:r>
      <w:r>
        <w:rPr>
          <w:rStyle w:val="eop"/>
          <w:rFonts w:ascii="Calibri" w:hAnsi="Calibri" w:cs="Calibri"/>
          <w:color w:val="000000"/>
        </w:rPr>
        <w:t> </w:t>
      </w:r>
    </w:p>
    <w:p w14:paraId="29F5EDE9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Visual</w:t>
      </w:r>
      <w:r>
        <w:rPr>
          <w:rStyle w:val="eop"/>
          <w:rFonts w:ascii="Calibri" w:hAnsi="Calibri" w:cs="Calibri"/>
          <w:color w:val="000000"/>
        </w:rPr>
        <w:t> </w:t>
      </w:r>
    </w:p>
    <w:p w14:paraId="5AB4D6BD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  ) Outra, indicar qual</w:t>
      </w:r>
      <w:r>
        <w:rPr>
          <w:rStyle w:val="eop"/>
          <w:rFonts w:ascii="Calibri" w:hAnsi="Calibri" w:cs="Calibri"/>
          <w:color w:val="000000"/>
        </w:rPr>
        <w:t> </w:t>
      </w:r>
    </w:p>
    <w:p w14:paraId="669EFB5B" w14:textId="77777777" w:rsidR="001A59C2" w:rsidRDefault="001A59C2" w:rsidP="001A59C2">
      <w:pPr>
        <w:pStyle w:val="paragraph"/>
        <w:spacing w:before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 </w:t>
      </w:r>
      <w:r>
        <w:rPr>
          <w:rStyle w:val="eop"/>
          <w:rFonts w:ascii="Calibri" w:hAnsi="Calibri" w:cs="Calibri"/>
          <w:color w:val="000000"/>
        </w:rPr>
        <w:t> </w:t>
      </w:r>
    </w:p>
    <w:p w14:paraId="7C1DC512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Escolaridade do representante legal</w:t>
      </w:r>
      <w:r>
        <w:rPr>
          <w:rStyle w:val="eop"/>
          <w:rFonts w:ascii="Calibri" w:hAnsi="Calibri" w:cs="Calibri"/>
          <w:color w:val="000000"/>
        </w:rPr>
        <w:t> </w:t>
      </w:r>
    </w:p>
    <w:p w14:paraId="1D1E3CC7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Não tenho Educação Formal</w:t>
      </w:r>
      <w:r>
        <w:rPr>
          <w:rStyle w:val="eop"/>
          <w:rFonts w:ascii="Calibri" w:hAnsi="Calibri" w:cs="Calibri"/>
          <w:color w:val="000000"/>
        </w:rPr>
        <w:t> </w:t>
      </w:r>
    </w:p>
    <w:p w14:paraId="2C0E4DE0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Fundamental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3BCE4AF7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Fundamental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741EAF3B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Médio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583571E7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Médio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155F9458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Curso Técnico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0ECABD40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Superior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12CB0C75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Ensino Superior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12A98D91" w14:textId="77777777" w:rsid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  ) Pós Graduação 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0A28CF0C" w14:textId="52CEF5AE" w:rsidR="00BC4CC1" w:rsidRPr="001A59C2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(  ) Pós-Graduação Incompleto</w:t>
      </w:r>
      <w:r>
        <w:rPr>
          <w:rStyle w:val="eop"/>
          <w:rFonts w:ascii="Calibri" w:hAnsi="Calibri" w:cs="Calibri"/>
          <w:color w:val="000000"/>
        </w:rPr>
        <w:t> </w:t>
      </w:r>
    </w:p>
    <w:p w14:paraId="73555AE3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04A4018" w14:textId="77777777" w:rsidR="00785E41" w:rsidRDefault="00785E4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E45F63F" w14:textId="77777777" w:rsidR="00785E41" w:rsidRPr="00CF71EF" w:rsidRDefault="00785E4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C8CA1C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2. DADOS DO PROJETO</w:t>
      </w:r>
    </w:p>
    <w:p w14:paraId="2A2693E0" w14:textId="65AC7E28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1F8BF667" w14:textId="77777777" w:rsidR="00687613" w:rsidRPr="00CF71EF" w:rsidRDefault="0068761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03D0A4" w14:textId="0DE8302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Escolha a categoria a que vai concorrer: </w:t>
      </w:r>
    </w:p>
    <w:p w14:paraId="181211D8" w14:textId="77777777" w:rsidR="00785E41" w:rsidRPr="00785E41" w:rsidRDefault="00CD2D93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="00785E41"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 CÊNICAS</w:t>
      </w:r>
    </w:p>
    <w:p w14:paraId="084349F6" w14:textId="7D2952AE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ARTESANAIS VISUAIS</w:t>
      </w:r>
    </w:p>
    <w:p w14:paraId="18792894" w14:textId="3555E4D5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AFRO-BRASILEIRA E PERIFÉRICA</w:t>
      </w:r>
    </w:p>
    <w:p w14:paraId="7B1670CE" w14:textId="3B389087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ALIMENTAR</w:t>
      </w:r>
    </w:p>
    <w:p w14:paraId="26F29423" w14:textId="040D5A05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GOSPEL</w:t>
      </w:r>
    </w:p>
    <w:p w14:paraId="4329BB96" w14:textId="2C271F56" w:rsid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POPULAR</w:t>
      </w:r>
      <w:r w:rsidR="00EE534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– BOI-BUMBÁ</w:t>
      </w:r>
    </w:p>
    <w:p w14:paraId="3FB8895B" w14:textId="77777777" w:rsidR="0033114F" w:rsidRDefault="00EE534F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 ) CULTURA POPULAR – QUADRILHA JUNINA</w:t>
      </w:r>
    </w:p>
    <w:p w14:paraId="257A390F" w14:textId="1DC7713B" w:rsidR="0033114F" w:rsidRDefault="0033114F" w:rsidP="0033114F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CULTURA POPULAR – QUADRILHA JUNINA 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INICIANTE</w:t>
      </w:r>
    </w:p>
    <w:p w14:paraId="330E3E2A" w14:textId="65C594C1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TRADICIONAL</w:t>
      </w:r>
    </w:p>
    <w:p w14:paraId="44738E79" w14:textId="414D569D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LITERATURA</w:t>
      </w:r>
    </w:p>
    <w:p w14:paraId="202DA129" w14:textId="4F009CB3" w:rsidR="00785E41" w:rsidRPr="00785E41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MÚSICA</w:t>
      </w:r>
    </w:p>
    <w:p w14:paraId="2855017C" w14:textId="65886CCC" w:rsidR="00CD2D93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 ) </w:t>
      </w:r>
      <w:r w:rsidRPr="00785E4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PATRIMÔNIO CULTURAL</w:t>
      </w:r>
    </w:p>
    <w:p w14:paraId="497DE0E3" w14:textId="77777777" w:rsidR="00785E41" w:rsidRPr="00CF71EF" w:rsidRDefault="00785E41" w:rsidP="00785E4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EB01678" w14:textId="3BE7CAB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5EF7F71A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21219C7E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46FA66D6"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cinco objetivos.)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150E47" w14:textId="40553072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  <w:r w:rsidR="0528FAE4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4870C3F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Perfil do público a ser atingido pelo projeto</w:t>
      </w:r>
      <w:r w:rsidR="5D448CF6"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4F8A042B" w14:textId="069EC069" w:rsidR="541EF054" w:rsidRDefault="541EF054" w:rsidP="1AFBA84E">
      <w:pPr>
        <w:spacing w:before="120" w:after="120" w:line="240" w:lineRule="auto"/>
        <w:ind w:left="120" w:right="120"/>
        <w:jc w:val="both"/>
      </w:pP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LGBTQIAPN+</w:t>
      </w:r>
    </w:p>
    <w:p w14:paraId="2791080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Outros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r w:rsidR="780D3CA0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indicar</w:t>
      </w:r>
      <w:r w:rsidR="2445B385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qual</w:t>
      </w:r>
    </w:p>
    <w:p w14:paraId="64091B0F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FEE2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</w:p>
    <w:p w14:paraId="173F6678" w14:textId="5E23593B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MINC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nº </w:t>
      </w:r>
      <w:r w:rsidR="0068761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10/2023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 </w:t>
      </w:r>
    </w:p>
    <w:p w14:paraId="764AD472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2FC504D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rotas acessíveis, com espaço de manobra para cadeira de rodas; </w:t>
      </w:r>
    </w:p>
    <w:p w14:paraId="3C367BF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piso tátil; </w:t>
      </w:r>
    </w:p>
    <w:p w14:paraId="113E374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rampas; </w:t>
      </w:r>
    </w:p>
    <w:p w14:paraId="1ADC61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elevadores adequados para pessoas com deficiência; </w:t>
      </w:r>
    </w:p>
    <w:p w14:paraId="13A3FDEF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corrimãos e guarda-corpos; </w:t>
      </w:r>
    </w:p>
    <w:p w14:paraId="155183B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banheiros femininos e masculinos adaptados para pessoas com deficiência; </w:t>
      </w:r>
    </w:p>
    <w:p w14:paraId="73366DF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vagas de estacionamento para pessoas com deficiência; </w:t>
      </w:r>
    </w:p>
    <w:p w14:paraId="0A25E4A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assentos para pessoas obesas; </w:t>
      </w:r>
    </w:p>
    <w:p w14:paraId="6AC132B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iluminação adequada; </w:t>
      </w:r>
    </w:p>
    <w:p w14:paraId="10C410E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 Outra ___________________</w:t>
      </w:r>
    </w:p>
    <w:p w14:paraId="4CC8D65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 Língua Brasileira de Sinais - Libras; </w:t>
      </w:r>
    </w:p>
    <w:p w14:paraId="51BEDF66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o sistema Braille; </w:t>
      </w:r>
    </w:p>
    <w:p w14:paraId="228D3D6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o sistema de sinalização ou comunicação tátil; </w:t>
      </w:r>
    </w:p>
    <w:p w14:paraId="1F7A2B4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 audiodescrição; </w:t>
      </w:r>
    </w:p>
    <w:p w14:paraId="2CDA405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as legendas;  </w:t>
      </w:r>
    </w:p>
    <w:p w14:paraId="4BE340B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a linguagem simples; </w:t>
      </w:r>
    </w:p>
    <w:p w14:paraId="68378B84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textos adaptados para leitores de tela; e </w:t>
      </w:r>
    </w:p>
    <w:p w14:paraId="35F046A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Outra ______________________________</w:t>
      </w:r>
    </w:p>
    <w:p w14:paraId="5DD27C1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capacitação de equipes atuantes nos projetos culturais; </w:t>
      </w:r>
    </w:p>
    <w:p w14:paraId="60B99AD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 contratação de profissionais com deficiência e profissionais especializados em acessibilidade cultural; </w:t>
      </w:r>
    </w:p>
    <w:p w14:paraId="4B76409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 formação e sensibilização de agentes culturais, público e todos os envolvidos na cadeia produtiva cultural; e </w:t>
      </w:r>
    </w:p>
    <w:p w14:paraId="1297A3F7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outras medidas que visem a eliminação de atitudes capacitistas. </w:t>
      </w:r>
    </w:p>
    <w:p w14:paraId="5E79F16D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72FD35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55FA50C" w14:textId="16FFC06C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(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os espaços culturais e outros ambientes</w:t>
      </w:r>
      <w:r w:rsidR="6B367418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 além de municípios e Estados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onde a sua proposta será realizada</w:t>
      </w:r>
      <w:r w:rsidR="00687613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02A41CC7" w14:textId="77777777" w:rsidR="00687613" w:rsidRPr="00CF71EF" w:rsidRDefault="00687613" w:rsidP="0068761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14BA21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</w:p>
    <w:p w14:paraId="6D951E7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0BE2A859" w:rsidR="00F86DD3" w:rsidRPr="00CF71EF" w:rsidRDefault="00F86DD3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6CB7FF1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p w14:paraId="734EDB2A" w14:textId="288B8CFB" w:rsidR="76CB7FF1" w:rsidRDefault="76CB7FF1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4D26333" w14:textId="2793A704" w:rsidR="76CB7FF1" w:rsidRDefault="76CB7FF1" w:rsidP="76CB7FF1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F86DD3" w:rsidRPr="00CF71EF" w14:paraId="0315159B" w14:textId="77777777" w:rsidTr="002E35F8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475BAC4C" w14:textId="116104D9" w:rsidR="00F86DD3" w:rsidRPr="00CF71EF" w:rsidRDefault="00F86DD3" w:rsidP="00F86DD3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2"/>
              <w:gridCol w:w="1531"/>
              <w:gridCol w:w="1730"/>
              <w:gridCol w:w="3162"/>
            </w:tblGrid>
            <w:tr w:rsidR="00D52FDD" w:rsidRPr="00CF71EF" w14:paraId="2348C274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CF71EF" w:rsidRDefault="00D52FDD" w:rsidP="00D52FDD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CF71EF" w14:paraId="239AC04D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CF71EF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CF71EF" w:rsidRDefault="00047352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CF71EF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CF71EF" w:rsidRDefault="00F86DD3" w:rsidP="00F86DD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BFB15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6203789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CF71EF" w:rsidRPr="00CF71EF" w14:paraId="24223547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5C4410B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CF71EF" w:rsidRPr="00CF71EF" w14:paraId="2A9EF2A9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30BBC3F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218E22C6" w:rsidR="00CF71EF" w:rsidRPr="00CF71EF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</w:tr>
    </w:tbl>
    <w:p w14:paraId="2ECFF61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B21A3A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0A7AEADE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sociais. </w:t>
      </w:r>
    </w:p>
    <w:p w14:paraId="34AA990A" w14:textId="5A90E98C" w:rsidR="00F86DD3" w:rsidRPr="00CF71EF" w:rsidRDefault="00F86DD3" w:rsidP="00A978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(Informe se o projeto prevê apoio financeiro</w:t>
      </w:r>
      <w:r w:rsidR="06A12887"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Não, o projeto não possui outras fontes de recursos financeiros</w:t>
      </w:r>
    </w:p>
    <w:p w14:paraId="6212C6A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Apoio financeiro municipal</w:t>
      </w:r>
    </w:p>
    <w:p w14:paraId="055BF9AB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Apoio financeiro estadual</w:t>
      </w:r>
    </w:p>
    <w:p w14:paraId="3485D86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Recursos de Lei de Incentivo Municipal</w:t>
      </w:r>
    </w:p>
    <w:p w14:paraId="0DCBEBF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Recursos de Lei de Incentivo Estadual</w:t>
      </w:r>
    </w:p>
    <w:p w14:paraId="632848EE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Recursos de Lei de Incentivo Federal</w:t>
      </w:r>
    </w:p>
    <w:p w14:paraId="1B82C960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Patrocínio privado direto</w:t>
      </w:r>
    </w:p>
    <w:p w14:paraId="0374257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Patrocínio de instituição internacional</w:t>
      </w:r>
    </w:p>
    <w:p w14:paraId="19CE2BE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Doações de Pessoas Físicas</w:t>
      </w:r>
    </w:p>
    <w:p w14:paraId="15774FC8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 Doações de Empresas</w:t>
      </w:r>
    </w:p>
    <w:p w14:paraId="1D3C5FBC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 Cobrança de ingressos</w:t>
      </w:r>
    </w:p>
    <w:p w14:paraId="30316BFD" w14:textId="153E7932" w:rsidR="00F86DD3" w:rsidRPr="00CF71EF" w:rsidRDefault="00F86DD3" w:rsidP="1AFBA84E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 Outros</w:t>
      </w:r>
    </w:p>
    <w:p w14:paraId="7308A7B1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O projeto prevê a venda de produtos/ingressos?</w:t>
      </w:r>
    </w:p>
    <w:p w14:paraId="232B6269" w14:textId="77777777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864BF98" w:rsidR="00F86DD3" w:rsidRPr="00CF71EF" w:rsidRDefault="00F86DD3" w:rsidP="00F86DD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DAEBFB" w14:textId="17326BC7" w:rsidR="00F86DD3" w:rsidRPr="00CF71EF" w:rsidRDefault="00F86DD3" w:rsidP="005F4243">
      <w:pPr>
        <w:spacing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  <w:r w:rsidR="00C77963">
        <w:rPr>
          <w:rFonts w:cstheme="minorHAnsi"/>
          <w:sz w:val="24"/>
          <w:szCs w:val="24"/>
        </w:rPr>
        <w:t>Pode</w:t>
      </w:r>
      <w:r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r w:rsidR="005F4243" w:rsidRPr="00CF71EF">
        <w:rPr>
          <w:rFonts w:cstheme="minorHAnsi"/>
          <w:sz w:val="24"/>
          <w:szCs w:val="24"/>
        </w:rPr>
        <w:t>etc.) utilizado</w:t>
      </w:r>
      <w:r w:rsidRPr="00CF71EF">
        <w:rPr>
          <w:rFonts w:cstheme="minorHAnsi"/>
          <w:sz w:val="24"/>
          <w:szCs w:val="24"/>
        </w:rPr>
        <w:t xml:space="preserve"> com a referência específica do item de despesa</w:t>
      </w:r>
      <w:r w:rsidR="0075497A">
        <w:rPr>
          <w:rFonts w:cstheme="minorHAnsi"/>
          <w:sz w:val="24"/>
          <w:szCs w:val="24"/>
        </w:rPr>
        <w:t xml:space="preserve"> para auxiliar a análise técnica da </w:t>
      </w:r>
      <w:r w:rsidR="00187B0B">
        <w:rPr>
          <w:rFonts w:cstheme="minorHAnsi"/>
          <w:sz w:val="24"/>
          <w:szCs w:val="24"/>
        </w:rPr>
        <w:t>comissão de seleção.</w:t>
      </w:r>
    </w:p>
    <w:tbl>
      <w:tblPr>
        <w:tblW w:w="87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6"/>
        <w:gridCol w:w="1334"/>
        <w:gridCol w:w="1333"/>
        <w:gridCol w:w="1306"/>
        <w:gridCol w:w="1289"/>
        <w:gridCol w:w="1218"/>
        <w:gridCol w:w="1213"/>
      </w:tblGrid>
      <w:tr w:rsidR="00C77963" w:rsidRPr="00CF71EF" w14:paraId="1B0386A6" w14:textId="50C262DF" w:rsidTr="003840F7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F30833" w:rsidRDefault="00C77963" w:rsidP="00F86DD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C77963" w:rsidRPr="00CF71EF" w14:paraId="202FB6FD" w14:textId="15DD9196" w:rsidTr="003840F7"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F30833" w:rsidRDefault="00C77963" w:rsidP="00C7796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F30833" w:rsidRDefault="00C77963" w:rsidP="00C77963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26B16BB" w14:textId="7F46B922" w:rsidR="00F86DD3" w:rsidRPr="00CF71EF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70FB6F60" w:rsidR="00F86DD3" w:rsidRPr="00CF71EF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DOCUMENTOS </w:t>
      </w:r>
      <w:r w:rsidR="00F30833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COMPLEMENTARES</w:t>
      </w:r>
    </w:p>
    <w:p w14:paraId="07DAD9D7" w14:textId="09161C74" w:rsidR="00F86DD3" w:rsidRPr="00CF71EF" w:rsidRDefault="00F30833" w:rsidP="0009532E">
      <w:pPr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Caso queira, junte documentos que auxiliam na análise do seu proj</w:t>
      </w:r>
      <w:r w:rsidR="0009532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eto e da sua equipe técnica, tais como currículos e portfólios, entre outros documentos que achar necessário.</w:t>
      </w:r>
    </w:p>
    <w:sectPr w:rsidR="00F86DD3" w:rsidRPr="00CF71EF" w:rsidSect="00C46E5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8136" w14:textId="77777777" w:rsidR="00791418" w:rsidRDefault="00791418" w:rsidP="001A59C2">
      <w:pPr>
        <w:spacing w:after="0" w:line="240" w:lineRule="auto"/>
      </w:pPr>
      <w:r>
        <w:separator/>
      </w:r>
    </w:p>
  </w:endnote>
  <w:endnote w:type="continuationSeparator" w:id="0">
    <w:p w14:paraId="46AB6E4F" w14:textId="77777777" w:rsidR="00791418" w:rsidRDefault="00791418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CC5EE" w14:textId="77777777" w:rsidR="00A607BE" w:rsidRPr="00573272" w:rsidRDefault="00A607BE" w:rsidP="00A607BE">
    <w:pPr>
      <w:pStyle w:val="Rodap"/>
      <w:rPr>
        <w:color w:val="FF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8AEB0E5" wp14:editId="7ABFF03E">
          <wp:simplePos x="0" y="0"/>
          <wp:positionH relativeFrom="column">
            <wp:posOffset>3011805</wp:posOffset>
          </wp:positionH>
          <wp:positionV relativeFrom="paragraph">
            <wp:posOffset>230505</wp:posOffset>
          </wp:positionV>
          <wp:extent cx="2849880" cy="683260"/>
          <wp:effectExtent l="0" t="0" r="0" b="2540"/>
          <wp:wrapSquare wrapText="bothSides"/>
          <wp:docPr id="1422853451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853451" name="Imagem 1422853451" descr="Logotipo&#10;&#10;Descrição gerada automaticamente com confiança baix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389" b="38624"/>
                  <a:stretch>
                    <a:fillRect/>
                  </a:stretch>
                </pic:blipFill>
                <pic:spPr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41F707" w14:textId="437E9521" w:rsidR="00A607BE" w:rsidRPr="00186F2A" w:rsidRDefault="005B1633" w:rsidP="00A607BE">
    <w:pPr>
      <w:pStyle w:val="Rodap"/>
      <w:rPr>
        <w:color w:val="FF0000"/>
      </w:rPr>
    </w:pPr>
    <w:r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1312" behindDoc="0" locked="0" layoutInCell="1" allowOverlap="1" wp14:anchorId="6A2BF119" wp14:editId="32CD2B51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6903" cy="457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338702" w14:textId="204F29A1" w:rsidR="003840F7" w:rsidRDefault="003840F7" w:rsidP="003840F7">
    <w:pPr>
      <w:pStyle w:val="Rodap"/>
      <w:rPr>
        <w:color w:val="FF0000"/>
      </w:rPr>
    </w:pPr>
  </w:p>
  <w:p w14:paraId="3F9B3D92" w14:textId="055FBD2F" w:rsidR="001A59C2" w:rsidRPr="00FF5232" w:rsidRDefault="00471FF9" w:rsidP="00471FF9">
    <w:pPr>
      <w:pStyle w:val="Rodap"/>
      <w:tabs>
        <w:tab w:val="clear" w:pos="8504"/>
        <w:tab w:val="left" w:pos="724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2AD95" w14:textId="77777777" w:rsidR="00791418" w:rsidRDefault="00791418" w:rsidP="001A59C2">
      <w:pPr>
        <w:spacing w:after="0" w:line="240" w:lineRule="auto"/>
      </w:pPr>
      <w:r>
        <w:separator/>
      </w:r>
    </w:p>
  </w:footnote>
  <w:footnote w:type="continuationSeparator" w:id="0">
    <w:p w14:paraId="78B9B9B0" w14:textId="77777777" w:rsidR="00791418" w:rsidRDefault="00791418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32506" w14:textId="0B71171B" w:rsidR="001A59C2" w:rsidRDefault="00A607BE" w:rsidP="00471FF9">
    <w:pPr>
      <w:pStyle w:val="Cabealho"/>
      <w:jc w:val="center"/>
    </w:pPr>
    <w:r>
      <w:rPr>
        <w:noProof/>
      </w:rPr>
      <w:drawing>
        <wp:inline distT="0" distB="0" distL="0" distR="0" wp14:anchorId="0C902DFE" wp14:editId="1241322F">
          <wp:extent cx="1721922" cy="1232924"/>
          <wp:effectExtent l="0" t="0" r="0" b="0"/>
          <wp:docPr id="133223094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 w16cid:durableId="220480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1035D"/>
    <w:rsid w:val="00047352"/>
    <w:rsid w:val="0009532E"/>
    <w:rsid w:val="00187B0B"/>
    <w:rsid w:val="001A59C2"/>
    <w:rsid w:val="00231516"/>
    <w:rsid w:val="00242876"/>
    <w:rsid w:val="00272DD7"/>
    <w:rsid w:val="002842E3"/>
    <w:rsid w:val="002A78C5"/>
    <w:rsid w:val="002C2D6F"/>
    <w:rsid w:val="002C3E85"/>
    <w:rsid w:val="002E35F8"/>
    <w:rsid w:val="0033114F"/>
    <w:rsid w:val="003605E1"/>
    <w:rsid w:val="0037699A"/>
    <w:rsid w:val="003840F7"/>
    <w:rsid w:val="00471FF9"/>
    <w:rsid w:val="004B0F5D"/>
    <w:rsid w:val="004B7AAB"/>
    <w:rsid w:val="004F4E5B"/>
    <w:rsid w:val="00561E9A"/>
    <w:rsid w:val="005B0FA6"/>
    <w:rsid w:val="005B1633"/>
    <w:rsid w:val="005F4243"/>
    <w:rsid w:val="00687613"/>
    <w:rsid w:val="006A4631"/>
    <w:rsid w:val="006C4F0D"/>
    <w:rsid w:val="0075497A"/>
    <w:rsid w:val="00775C69"/>
    <w:rsid w:val="00785E41"/>
    <w:rsid w:val="00791418"/>
    <w:rsid w:val="007963A6"/>
    <w:rsid w:val="007A67C2"/>
    <w:rsid w:val="007A7F54"/>
    <w:rsid w:val="007C2CA3"/>
    <w:rsid w:val="007F5518"/>
    <w:rsid w:val="0083202B"/>
    <w:rsid w:val="00A3012B"/>
    <w:rsid w:val="00A35A15"/>
    <w:rsid w:val="00A607BE"/>
    <w:rsid w:val="00A85FDC"/>
    <w:rsid w:val="00A978D3"/>
    <w:rsid w:val="00AA1773"/>
    <w:rsid w:val="00AF5400"/>
    <w:rsid w:val="00B156E3"/>
    <w:rsid w:val="00B31B32"/>
    <w:rsid w:val="00BB1C83"/>
    <w:rsid w:val="00BB32BA"/>
    <w:rsid w:val="00BC4CC1"/>
    <w:rsid w:val="00C46E5D"/>
    <w:rsid w:val="00C61A1C"/>
    <w:rsid w:val="00C77963"/>
    <w:rsid w:val="00C92D40"/>
    <w:rsid w:val="00CD2D93"/>
    <w:rsid w:val="00CF71EF"/>
    <w:rsid w:val="00D52FDD"/>
    <w:rsid w:val="00E8418B"/>
    <w:rsid w:val="00EE534F"/>
    <w:rsid w:val="00F30833"/>
    <w:rsid w:val="00F62C51"/>
    <w:rsid w:val="00F86DD3"/>
    <w:rsid w:val="00FC1A49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813</TotalTime>
  <Pages>1</Pages>
  <Words>1664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13</cp:revision>
  <cp:lastPrinted>2026-03-23T15:28:00Z</cp:lastPrinted>
  <dcterms:created xsi:type="dcterms:W3CDTF">2025-06-02T16:10:00Z</dcterms:created>
  <dcterms:modified xsi:type="dcterms:W3CDTF">2026-05-04T20:33:00Z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